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03" w:rsidRPr="0031345A" w:rsidRDefault="00431203" w:rsidP="00431203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</w:rPr>
      </w:pPr>
      <w:r>
        <w:rPr>
          <w:b/>
          <w:i/>
          <w:u w:val="single"/>
        </w:rPr>
        <w:t xml:space="preserve">Приложение № </w:t>
      </w:r>
      <w:r w:rsidR="0031345A">
        <w:rPr>
          <w:b/>
          <w:i/>
          <w:u w:val="single"/>
          <w:lang w:val="en-US"/>
        </w:rPr>
        <w:t>1</w:t>
      </w:r>
      <w:r w:rsidR="0031345A">
        <w:rPr>
          <w:b/>
          <w:i/>
          <w:u w:val="single"/>
        </w:rPr>
        <w:t>4</w:t>
      </w:r>
    </w:p>
    <w:p w:rsidR="005A20E6" w:rsidRPr="006C1B96" w:rsidRDefault="006C1B96" w:rsidP="005A20E6">
      <w:pPr>
        <w:pStyle w:val="a3"/>
        <w:rPr>
          <w:b/>
          <w:szCs w:val="32"/>
          <w:lang w:val="en-US"/>
        </w:rPr>
      </w:pPr>
      <w:r>
        <w:rPr>
          <w:b/>
          <w:szCs w:val="32"/>
        </w:rPr>
        <w:t xml:space="preserve">О Ф Е Р Т </w:t>
      </w:r>
      <w:bookmarkStart w:id="0" w:name="_GoBack"/>
      <w:bookmarkEnd w:id="0"/>
      <w:r>
        <w:rPr>
          <w:b/>
          <w:szCs w:val="32"/>
        </w:rPr>
        <w:t>А</w:t>
      </w:r>
    </w:p>
    <w:p w:rsidR="00FA5940" w:rsidRDefault="005A20E6" w:rsidP="005A20E6">
      <w:pPr>
        <w:spacing w:line="360" w:lineRule="auto"/>
        <w:jc w:val="both"/>
      </w:pPr>
      <w:r>
        <w:tab/>
      </w:r>
    </w:p>
    <w:p w:rsidR="005A20E6" w:rsidRDefault="005A20E6" w:rsidP="00622FBA">
      <w:pPr>
        <w:spacing w:line="360" w:lineRule="auto"/>
        <w:ind w:firstLine="709"/>
        <w:jc w:val="both"/>
      </w:pPr>
      <w:r>
        <w:t>Долуподписаният/ата  .............................................................................</w:t>
      </w:r>
      <w:r w:rsidR="001D5C38">
        <w:t xml:space="preserve">...................... </w:t>
      </w:r>
      <w:r w:rsidR="0022094D">
        <w:t>ЕГН…………………….</w:t>
      </w:r>
      <w:r>
        <w:t xml:space="preserve"> </w:t>
      </w:r>
    </w:p>
    <w:p w:rsidR="005A20E6" w:rsidRDefault="005A20E6" w:rsidP="005A20E6">
      <w:pPr>
        <w:spacing w:line="360" w:lineRule="auto"/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</w:t>
      </w:r>
      <w:r w:rsidR="00FA5940">
        <w:rPr>
          <w:lang w:val="ru-RU"/>
        </w:rPr>
        <w:t>. ................. 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>БУЛСТАТ ......................................</w:t>
      </w:r>
      <w:r w:rsidR="00FA5940">
        <w:rPr>
          <w:lang w:val="ru-RU"/>
        </w:rPr>
        <w:t>............................ ..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FA5940">
        <w:t xml:space="preserve">……………… </w:t>
      </w:r>
      <w:proofErr w:type="gramStart"/>
      <w:r w:rsidR="006E108A">
        <w:t>тел.</w:t>
      </w:r>
      <w:r w:rsidR="00FA5940">
        <w:t>……………………</w:t>
      </w:r>
      <w:proofErr w:type="gramEnd"/>
      <w:r w:rsidR="00FA5940">
        <w:t xml:space="preserve"> </w:t>
      </w:r>
      <w:r w:rsidR="006E108A">
        <w:t>факс</w:t>
      </w:r>
      <w:r w:rsidR="00FA5940">
        <w:t>……………………</w:t>
      </w:r>
    </w:p>
    <w:p w:rsidR="005A20E6" w:rsidRDefault="005A20E6" w:rsidP="005A20E6">
      <w:pPr>
        <w:ind w:firstLine="708"/>
        <w:jc w:val="both"/>
        <w:rPr>
          <w:color w:val="FF0000"/>
          <w:lang w:val="ru-RU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FA5940">
        <w:t>..................</w:t>
      </w:r>
    </w:p>
    <w:p w:rsidR="005A20E6" w:rsidRDefault="005A20E6" w:rsidP="00C14433">
      <w:pPr>
        <w:spacing w:before="120"/>
        <w:ind w:firstLine="720"/>
        <w:jc w:val="both"/>
        <w:rPr>
          <w:color w:val="FF0000"/>
          <w:lang w:val="en-US"/>
        </w:rPr>
      </w:pPr>
    </w:p>
    <w:p w:rsidR="001D3AEC" w:rsidRDefault="001D3AEC" w:rsidP="001D3AEC">
      <w:pPr>
        <w:ind w:firstLine="709"/>
        <w:jc w:val="center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860F22" w:rsidRPr="006E108A" w:rsidRDefault="00C64B7C" w:rsidP="00860F22">
      <w:pPr>
        <w:jc w:val="both"/>
        <w:rPr>
          <w:b/>
        </w:rPr>
      </w:pPr>
      <w:r>
        <w:t>заявявам, че желая да участвам в обществена поръчка с предмет</w:t>
      </w:r>
      <w:r>
        <w:rPr>
          <w:lang w:val="en-US"/>
        </w:rPr>
        <w:t xml:space="preserve">: </w:t>
      </w:r>
      <w:r w:rsidR="008C2CFD" w:rsidRPr="00707479">
        <w:t>„Реконструкция на дъждовна канализация на площадката на СБ Силистра към Териториална дирекция "Държавен резерв" - гр.Варна“</w:t>
      </w:r>
      <w:r>
        <w:t>, като подавам оферта при условията обявени в до</w:t>
      </w:r>
      <w:r w:rsidR="00C955DB">
        <w:t>кументацията за участие и приети</w:t>
      </w:r>
      <w:r>
        <w:t xml:space="preserve"> от мен.</w:t>
      </w:r>
      <w:r w:rsidR="005F6260">
        <w:t xml:space="preserve"> </w:t>
      </w:r>
    </w:p>
    <w:p w:rsidR="005F6260" w:rsidRDefault="005F6260" w:rsidP="00860F22">
      <w:pPr>
        <w:rPr>
          <w:b/>
        </w:rPr>
      </w:pPr>
    </w:p>
    <w:p w:rsidR="002F1C5D" w:rsidRDefault="002F1C5D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1A72C4" w:rsidRDefault="001A72C4" w:rsidP="00F655DD">
      <w:pPr>
        <w:ind w:firstLine="1134"/>
        <w:jc w:val="both"/>
      </w:pPr>
      <w:r>
        <w:t>1. Техническо предложение (Приложение №1</w:t>
      </w:r>
      <w:r w:rsidR="00F85B8F">
        <w:t xml:space="preserve"> от документацията за участие</w:t>
      </w:r>
      <w:r>
        <w:t>)</w:t>
      </w:r>
      <w:r w:rsidR="0004012B">
        <w:t>;</w:t>
      </w:r>
    </w:p>
    <w:p w:rsidR="001A72C4" w:rsidRPr="001A72C4" w:rsidRDefault="00FA5940" w:rsidP="00F655DD">
      <w:pPr>
        <w:ind w:left="1418" w:hanging="284"/>
        <w:jc w:val="both"/>
      </w:pPr>
      <w:r>
        <w:t>2. Представяне на участника</w:t>
      </w:r>
      <w:r w:rsidR="00F85B8F">
        <w:t xml:space="preserve"> (Приложение №2 от документацията за участие</w:t>
      </w:r>
      <w:r w:rsidR="001A72C4">
        <w:t>)</w:t>
      </w:r>
      <w:r w:rsidR="0004012B">
        <w:t>;</w:t>
      </w:r>
    </w:p>
    <w:p w:rsidR="00F85B8F" w:rsidRPr="001A72C4" w:rsidRDefault="00F85B8F" w:rsidP="00F655DD">
      <w:pPr>
        <w:ind w:left="1418" w:hanging="284"/>
        <w:jc w:val="both"/>
      </w:pPr>
      <w:r>
        <w:t>3</w:t>
      </w:r>
      <w:r w:rsidRPr="006E108A">
        <w:t>. Ценово предложение</w:t>
      </w:r>
      <w:r>
        <w:t xml:space="preserve"> (Приложение №3 от документацията за участие)</w:t>
      </w:r>
      <w:r w:rsidR="0004012B">
        <w:t>;</w:t>
      </w:r>
    </w:p>
    <w:p w:rsidR="00B5082C" w:rsidRDefault="00167449" w:rsidP="00F655DD">
      <w:pPr>
        <w:ind w:firstLine="1134"/>
        <w:jc w:val="both"/>
      </w:pPr>
      <w:r>
        <w:t>4. Декларация (Приложение №4 от документацията за участие)</w:t>
      </w:r>
      <w:r w:rsidR="0004012B">
        <w:t>;</w:t>
      </w:r>
    </w:p>
    <w:p w:rsidR="0031345A" w:rsidRDefault="0031345A" w:rsidP="00F655DD">
      <w:pPr>
        <w:ind w:firstLine="1134"/>
        <w:jc w:val="both"/>
      </w:pPr>
      <w:r>
        <w:t>5. Декларация (Приложение №5 от документацията за участие)</w:t>
      </w:r>
      <w:r w:rsidR="0004012B">
        <w:t>;</w:t>
      </w:r>
    </w:p>
    <w:p w:rsidR="0031345A" w:rsidRPr="00167449" w:rsidRDefault="0031345A" w:rsidP="00F655DD">
      <w:pPr>
        <w:ind w:firstLine="1134"/>
        <w:jc w:val="both"/>
      </w:pPr>
      <w:r>
        <w:t>6.</w:t>
      </w:r>
      <w:r w:rsidRPr="0031345A">
        <w:t xml:space="preserve"> </w:t>
      </w:r>
      <w:r>
        <w:t>Декларация (Приложение №6 от документацията за участие)</w:t>
      </w:r>
      <w:r w:rsidR="0004012B">
        <w:t>;</w:t>
      </w:r>
    </w:p>
    <w:p w:rsidR="00AA6BBB" w:rsidRDefault="0031345A" w:rsidP="00F655DD">
      <w:pPr>
        <w:ind w:firstLine="1134"/>
        <w:jc w:val="both"/>
      </w:pPr>
      <w:r>
        <w:t>7</w:t>
      </w:r>
      <w:r w:rsidR="00860F22" w:rsidRPr="006E108A">
        <w:t>.</w:t>
      </w:r>
      <w:r w:rsidR="00865074">
        <w:t xml:space="preserve"> </w:t>
      </w:r>
      <w:r w:rsidR="00860F22" w:rsidRPr="006E108A">
        <w:t>Проект на договор</w:t>
      </w:r>
      <w:r w:rsidR="00AA6BBB">
        <w:t xml:space="preserve"> (Приложение №9</w:t>
      </w:r>
      <w:r w:rsidR="00865074">
        <w:t xml:space="preserve"> от документацията за участие)</w:t>
      </w:r>
      <w:r w:rsidR="0004012B">
        <w:t>;</w:t>
      </w:r>
    </w:p>
    <w:p w:rsidR="00C27F9C" w:rsidRDefault="0031345A" w:rsidP="00F655DD">
      <w:pPr>
        <w:ind w:firstLine="1134"/>
        <w:jc w:val="both"/>
      </w:pPr>
      <w:r>
        <w:t>8</w:t>
      </w:r>
      <w:r w:rsidR="00C27F9C">
        <w:t>. Проект на споразумение (Приложение №9</w:t>
      </w:r>
      <w:r w:rsidR="00021277">
        <w:rPr>
          <w:lang w:val="en-US"/>
        </w:rPr>
        <w:t>-1</w:t>
      </w:r>
      <w:r w:rsidR="00C27F9C">
        <w:t xml:space="preserve"> от документацията за участие)</w:t>
      </w:r>
      <w:r w:rsidR="0004012B">
        <w:t>;</w:t>
      </w:r>
    </w:p>
    <w:p w:rsidR="00C27F9C" w:rsidRDefault="0031345A" w:rsidP="00F655DD">
      <w:pPr>
        <w:ind w:firstLine="1134"/>
        <w:jc w:val="both"/>
      </w:pPr>
      <w:r>
        <w:t>9</w:t>
      </w:r>
      <w:r w:rsidR="00673488">
        <w:t>.</w:t>
      </w:r>
      <w:r w:rsidR="00673488" w:rsidRPr="00673488">
        <w:t xml:space="preserve"> </w:t>
      </w:r>
      <w:r w:rsidR="00673488">
        <w:t>Декларация (Приложение №12 от документацията за участие)</w:t>
      </w:r>
      <w:r w:rsidR="0004012B">
        <w:t>;</w:t>
      </w:r>
    </w:p>
    <w:p w:rsidR="00B9190C" w:rsidRDefault="002905BF" w:rsidP="00B9190C">
      <w:pPr>
        <w:ind w:firstLine="1134"/>
        <w:jc w:val="both"/>
      </w:pPr>
      <w:r>
        <w:t>1</w:t>
      </w:r>
      <w:r>
        <w:rPr>
          <w:lang w:val="en-US"/>
        </w:rPr>
        <w:t>0</w:t>
      </w:r>
      <w:r w:rsidR="00B9190C">
        <w:t>.</w:t>
      </w:r>
      <w:r w:rsidR="00B9190C" w:rsidRPr="00673488">
        <w:t xml:space="preserve"> </w:t>
      </w:r>
      <w:r w:rsidR="00B9190C">
        <w:t>Декларация (Приложение №15 от документацията за участие)</w:t>
      </w:r>
      <w:r w:rsidR="0004012B">
        <w:t>;</w:t>
      </w:r>
    </w:p>
    <w:p w:rsidR="00860F22" w:rsidRDefault="002905BF" w:rsidP="00F655DD">
      <w:pPr>
        <w:ind w:firstLine="1134"/>
        <w:jc w:val="both"/>
        <w:rPr>
          <w:lang w:val="en-US"/>
        </w:rPr>
      </w:pPr>
      <w:r>
        <w:t>1</w:t>
      </w:r>
      <w:r>
        <w:rPr>
          <w:lang w:val="en-US"/>
        </w:rPr>
        <w:t>1</w:t>
      </w:r>
      <w:r w:rsidR="00860F22" w:rsidRPr="006E108A">
        <w:t>.</w:t>
      </w:r>
      <w:r w:rsidR="00B9190C" w:rsidRPr="00B9190C">
        <w:t xml:space="preserve"> </w:t>
      </w:r>
      <w:r w:rsidR="00B9190C">
        <w:t>К</w:t>
      </w:r>
      <w:r w:rsidR="00B9190C" w:rsidRPr="004A07E6">
        <w:t>опие от документа за регистрация или ЕИК съгласно чл. 23 о</w:t>
      </w:r>
      <w:r w:rsidR="0004012B">
        <w:t>т Закона за търговския регистър;</w:t>
      </w:r>
    </w:p>
    <w:p w:rsidR="003B0A1C" w:rsidRPr="003B0A1C" w:rsidRDefault="003B0A1C" w:rsidP="00F655DD">
      <w:pPr>
        <w:ind w:firstLine="1134"/>
        <w:jc w:val="both"/>
      </w:pPr>
      <w:r>
        <w:t>12.</w:t>
      </w:r>
      <w:r w:rsidRPr="003B0A1C">
        <w:t xml:space="preserve"> </w:t>
      </w:r>
      <w:r>
        <w:t>С</w:t>
      </w:r>
      <w:r w:rsidRPr="004A07E6">
        <w:t xml:space="preserve">тойностна сметка на СМР съгласно </w:t>
      </w:r>
      <w:r w:rsidRPr="00521C87">
        <w:t>количествена сметка по Приложение №16 от документацията.</w:t>
      </w:r>
    </w:p>
    <w:p w:rsidR="002F1C5D" w:rsidRDefault="002F1C5D" w:rsidP="005D0FC2">
      <w:pPr>
        <w:jc w:val="both"/>
        <w:rPr>
          <w:lang w:val="en-US"/>
        </w:rPr>
      </w:pPr>
    </w:p>
    <w:p w:rsidR="00016A9A" w:rsidRPr="00016A9A" w:rsidRDefault="00016A9A" w:rsidP="005D0FC2">
      <w:pPr>
        <w:jc w:val="both"/>
        <w:rPr>
          <w:lang w:val="en-US"/>
        </w:rPr>
      </w:pPr>
    </w:p>
    <w:p w:rsidR="0004012B" w:rsidRDefault="0004012B" w:rsidP="005D0FC2">
      <w:pPr>
        <w:jc w:val="both"/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16A9A"/>
    <w:rsid w:val="00021277"/>
    <w:rsid w:val="0004012B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1D3AEC"/>
    <w:rsid w:val="001D5C38"/>
    <w:rsid w:val="0022094D"/>
    <w:rsid w:val="002905BF"/>
    <w:rsid w:val="002A787E"/>
    <w:rsid w:val="002F1C5D"/>
    <w:rsid w:val="0031345A"/>
    <w:rsid w:val="00323690"/>
    <w:rsid w:val="00341F03"/>
    <w:rsid w:val="00345FA2"/>
    <w:rsid w:val="0039793E"/>
    <w:rsid w:val="003B0A1C"/>
    <w:rsid w:val="003D1205"/>
    <w:rsid w:val="00431203"/>
    <w:rsid w:val="00472123"/>
    <w:rsid w:val="005A20E6"/>
    <w:rsid w:val="005D0FC2"/>
    <w:rsid w:val="005F6260"/>
    <w:rsid w:val="00622FBA"/>
    <w:rsid w:val="0062553E"/>
    <w:rsid w:val="00673488"/>
    <w:rsid w:val="006942A9"/>
    <w:rsid w:val="006B776A"/>
    <w:rsid w:val="006C1B96"/>
    <w:rsid w:val="006E108A"/>
    <w:rsid w:val="007E1DDC"/>
    <w:rsid w:val="00803D66"/>
    <w:rsid w:val="00860F22"/>
    <w:rsid w:val="00865074"/>
    <w:rsid w:val="008C2CFD"/>
    <w:rsid w:val="00A063B2"/>
    <w:rsid w:val="00AA6BBB"/>
    <w:rsid w:val="00B5082C"/>
    <w:rsid w:val="00B9190C"/>
    <w:rsid w:val="00BF3379"/>
    <w:rsid w:val="00C14433"/>
    <w:rsid w:val="00C27F9C"/>
    <w:rsid w:val="00C37968"/>
    <w:rsid w:val="00C64B7C"/>
    <w:rsid w:val="00C955DB"/>
    <w:rsid w:val="00CE793B"/>
    <w:rsid w:val="00E0534B"/>
    <w:rsid w:val="00EF7109"/>
    <w:rsid w:val="00F655DD"/>
    <w:rsid w:val="00F85B8F"/>
    <w:rsid w:val="00FA5940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33</cp:revision>
  <cp:lastPrinted>2015-07-30T07:44:00Z</cp:lastPrinted>
  <dcterms:created xsi:type="dcterms:W3CDTF">2015-06-25T07:34:00Z</dcterms:created>
  <dcterms:modified xsi:type="dcterms:W3CDTF">2015-10-30T13:55:00Z</dcterms:modified>
</cp:coreProperties>
</file>